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BF" w:rsidRDefault="00D4543D">
      <w:r>
        <w:t xml:space="preserve">Given demand and supply for the cobweb model as follows, find the </w:t>
      </w:r>
      <w:proofErr w:type="spellStart"/>
      <w:r>
        <w:t>intertemporal</w:t>
      </w:r>
      <w:proofErr w:type="spellEnd"/>
      <w:r>
        <w:t xml:space="preserve"> equilibrium price, and determine whether the equilibrium is stable. Make sure to include an appropriate graph of the cobweb model for the given set of demand and supply functions: </w:t>
      </w:r>
    </w:p>
    <w:p w:rsidR="00D4543D" w:rsidRDefault="003E0057" w:rsidP="003E0057">
      <w:pPr>
        <w:jc w:val="center"/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dt</m:t>
            </m:r>
          </m:sub>
        </m:sSub>
        <m:r>
          <w:rPr>
            <w:rFonts w:ascii="Cambria Math" w:hAnsi="Cambria Math"/>
            <w:sz w:val="28"/>
            <w:szCs w:val="28"/>
          </w:rPr>
          <m:t>=18-3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 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and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  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st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=-3+4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t-1</m:t>
            </m:r>
          </m:sub>
        </m:sSub>
      </m:oMath>
      <w:bookmarkStart w:id="0" w:name="_GoBack"/>
      <w:bookmarkEnd w:id="0"/>
    </w:p>
    <w:sectPr w:rsidR="00D45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3D"/>
    <w:rsid w:val="003E0057"/>
    <w:rsid w:val="008C7ABF"/>
    <w:rsid w:val="00D4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00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00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 Abedin</dc:creator>
  <cp:lastModifiedBy>Naveen Abedin</cp:lastModifiedBy>
  <cp:revision>2</cp:revision>
  <dcterms:created xsi:type="dcterms:W3CDTF">2018-04-20T12:12:00Z</dcterms:created>
  <dcterms:modified xsi:type="dcterms:W3CDTF">2018-04-20T12:15:00Z</dcterms:modified>
</cp:coreProperties>
</file>